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5D55" w14:textId="47A37BBF" w:rsidR="00D15D82" w:rsidRDefault="00D15D82" w:rsidP="00BB7F2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5CF3064" wp14:editId="638648B1">
            <wp:extent cx="2952750" cy="67311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927" cy="6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4DE0" w14:textId="0D2E9B66" w:rsidR="00BB7F26" w:rsidRPr="00D15D82" w:rsidRDefault="00BB7F26" w:rsidP="00BB7F26">
      <w:pPr>
        <w:jc w:val="center"/>
        <w:rPr>
          <w:b/>
          <w:bCs/>
          <w:sz w:val="28"/>
          <w:szCs w:val="28"/>
        </w:rPr>
      </w:pPr>
      <w:r w:rsidRPr="00D15D82">
        <w:rPr>
          <w:b/>
          <w:bCs/>
          <w:sz w:val="28"/>
          <w:szCs w:val="28"/>
        </w:rPr>
        <w:t>MSD Phone</w:t>
      </w:r>
      <w:r w:rsidR="00D15D82">
        <w:rPr>
          <w:b/>
          <w:bCs/>
          <w:sz w:val="28"/>
          <w:szCs w:val="28"/>
        </w:rPr>
        <w:t xml:space="preserve"> / Email</w:t>
      </w:r>
      <w:r w:rsidRPr="00D15D82">
        <w:rPr>
          <w:b/>
          <w:bCs/>
          <w:sz w:val="28"/>
          <w:szCs w:val="28"/>
        </w:rPr>
        <w:t xml:space="preserve"> Contacts for </w:t>
      </w:r>
      <w:r w:rsidR="008424E5">
        <w:rPr>
          <w:b/>
          <w:bCs/>
          <w:sz w:val="28"/>
          <w:szCs w:val="28"/>
        </w:rPr>
        <w:t>Magna</w:t>
      </w:r>
    </w:p>
    <w:p w14:paraId="2A2FFCEE" w14:textId="26E19753" w:rsidR="00471E34" w:rsidRDefault="00BB7F26">
      <w:r>
        <w:tab/>
      </w:r>
      <w:r>
        <w:tab/>
      </w:r>
    </w:p>
    <w:p w14:paraId="3B272ED4" w14:textId="011CEACA" w:rsidR="00645909" w:rsidRPr="00F0122D" w:rsidRDefault="00645909" w:rsidP="00645909">
      <w:pPr>
        <w:jc w:val="center"/>
        <w:rPr>
          <w:b/>
          <w:bCs/>
          <w:color w:val="C00000"/>
          <w:sz w:val="28"/>
          <w:szCs w:val="28"/>
        </w:rPr>
      </w:pPr>
      <w:r w:rsidRPr="00F0122D">
        <w:rPr>
          <w:b/>
          <w:bCs/>
          <w:color w:val="C00000"/>
          <w:sz w:val="28"/>
          <w:szCs w:val="28"/>
        </w:rPr>
        <w:t>Planning &amp; Development</w:t>
      </w:r>
    </w:p>
    <w:p w14:paraId="4D67FC0F" w14:textId="77777777" w:rsidR="00F0122D" w:rsidRPr="00645909" w:rsidRDefault="00F0122D" w:rsidP="00645909">
      <w:pPr>
        <w:jc w:val="center"/>
        <w:rPr>
          <w:b/>
          <w:bCs/>
        </w:rPr>
      </w:pPr>
    </w:p>
    <w:p w14:paraId="67316786" w14:textId="108E38D6" w:rsidR="007F0267" w:rsidRDefault="007F0267">
      <w:r>
        <w:t>Building Permits</w:t>
      </w:r>
      <w:r>
        <w:tab/>
      </w:r>
      <w:r>
        <w:tab/>
      </w:r>
      <w:r w:rsidR="00FC447B">
        <w:t>Shawna Winter</w:t>
      </w:r>
      <w:r w:rsidR="00FC447B">
        <w:tab/>
      </w:r>
      <w:r>
        <w:tab/>
        <w:t>(385) 468-669</w:t>
      </w:r>
      <w:r w:rsidR="00FC447B">
        <w:t>4</w:t>
      </w:r>
      <w:r w:rsidR="00FC447B">
        <w:tab/>
      </w:r>
      <w:r w:rsidR="00FC447B">
        <w:tab/>
      </w:r>
      <w:hyperlink r:id="rId5" w:history="1">
        <w:r w:rsidR="00FC447B" w:rsidRPr="0076608B">
          <w:rPr>
            <w:rStyle w:val="Hyperlink"/>
          </w:rPr>
          <w:t>swinter@msd.utah.gov</w:t>
        </w:r>
      </w:hyperlink>
      <w:r w:rsidR="00FC447B">
        <w:t xml:space="preserve"> </w:t>
      </w:r>
    </w:p>
    <w:p w14:paraId="512616B2" w14:textId="38148278" w:rsidR="005607C9" w:rsidRDefault="006070C2">
      <w:r>
        <w:t>Building Inspections</w:t>
      </w:r>
      <w:r w:rsidR="005607C9">
        <w:tab/>
      </w:r>
      <w:r w:rsidR="005607C9">
        <w:tab/>
        <w:t>Billie Lujan</w:t>
      </w:r>
      <w:r w:rsidR="005607C9">
        <w:tab/>
      </w:r>
      <w:r w:rsidR="005607C9">
        <w:tab/>
        <w:t>(385) 468-6688</w:t>
      </w:r>
      <w:r w:rsidR="005607C9">
        <w:tab/>
      </w:r>
      <w:r w:rsidR="005607C9">
        <w:tab/>
      </w:r>
      <w:hyperlink r:id="rId6" w:history="1">
        <w:r w:rsidR="005607C9" w:rsidRPr="0076608B">
          <w:rPr>
            <w:rStyle w:val="Hyperlink"/>
          </w:rPr>
          <w:t>blujan@mad.utah.gov</w:t>
        </w:r>
      </w:hyperlink>
      <w:r w:rsidR="005607C9">
        <w:t xml:space="preserve"> </w:t>
      </w:r>
    </w:p>
    <w:p w14:paraId="452ACFCA" w14:textId="2150D3FA" w:rsidR="007F0267" w:rsidRDefault="007F0267">
      <w:r>
        <w:t>Building Official</w:t>
      </w:r>
      <w:r>
        <w:tab/>
      </w:r>
      <w:r>
        <w:tab/>
      </w:r>
      <w:r>
        <w:tab/>
        <w:t>Trent Sorensen</w:t>
      </w:r>
      <w:r>
        <w:tab/>
      </w:r>
      <w:r>
        <w:tab/>
        <w:t>(385) 468-6693</w:t>
      </w:r>
      <w:r w:rsidR="009E6286">
        <w:tab/>
      </w:r>
      <w:r w:rsidR="009E6286">
        <w:tab/>
      </w:r>
      <w:hyperlink r:id="rId7" w:history="1">
        <w:r w:rsidR="00FC447B" w:rsidRPr="0076608B">
          <w:rPr>
            <w:rStyle w:val="Hyperlink"/>
          </w:rPr>
          <w:t>tsorensen@msd.utah.gov</w:t>
        </w:r>
      </w:hyperlink>
      <w:r w:rsidR="00FC447B">
        <w:t xml:space="preserve"> </w:t>
      </w:r>
    </w:p>
    <w:p w14:paraId="12FCBB02" w14:textId="2BB8198D" w:rsidR="007F0267" w:rsidRDefault="007F0267">
      <w:r>
        <w:t>Business Licensing</w:t>
      </w:r>
      <w:r>
        <w:tab/>
      </w:r>
      <w:r>
        <w:tab/>
        <w:t>Tiffany Bork</w:t>
      </w:r>
      <w:r>
        <w:tab/>
      </w:r>
      <w:r>
        <w:tab/>
        <w:t>(385) 468-6701</w:t>
      </w:r>
      <w:r w:rsidR="00FC447B">
        <w:tab/>
      </w:r>
      <w:r w:rsidR="00FC447B">
        <w:tab/>
      </w:r>
      <w:hyperlink r:id="rId8" w:history="1">
        <w:r w:rsidR="00FC447B" w:rsidRPr="0076608B">
          <w:rPr>
            <w:rStyle w:val="Hyperlink"/>
          </w:rPr>
          <w:t>tbork@msd.utah.gov</w:t>
        </w:r>
      </w:hyperlink>
      <w:r w:rsidR="00FC447B">
        <w:t xml:space="preserve"> </w:t>
      </w:r>
    </w:p>
    <w:p w14:paraId="6858CB80" w14:textId="36A7FCF0" w:rsidR="007F0267" w:rsidRDefault="007F0267">
      <w:r>
        <w:t>Code Enforcement</w:t>
      </w:r>
      <w:r>
        <w:tab/>
      </w:r>
      <w:r>
        <w:tab/>
      </w:r>
      <w:r w:rsidR="00F73B11">
        <w:t>Mike Sena</w:t>
      </w:r>
      <w:r>
        <w:tab/>
      </w:r>
      <w:r>
        <w:tab/>
        <w:t>(385) 468-6</w:t>
      </w:r>
      <w:r w:rsidR="00F73B11">
        <w:t>725</w:t>
      </w:r>
      <w:r w:rsidR="00FC447B">
        <w:tab/>
      </w:r>
      <w:r w:rsidR="00FC447B">
        <w:tab/>
      </w:r>
      <w:hyperlink r:id="rId9" w:history="1">
        <w:r w:rsidR="00F73B11" w:rsidRPr="00686B64">
          <w:rPr>
            <w:rStyle w:val="Hyperlink"/>
          </w:rPr>
          <w:t>msena@msd.utah.gov</w:t>
        </w:r>
      </w:hyperlink>
      <w:r w:rsidR="00FC447B">
        <w:t xml:space="preserve"> </w:t>
      </w:r>
    </w:p>
    <w:p w14:paraId="10C25441" w14:textId="2EF4900C" w:rsidR="00AD08F6" w:rsidRDefault="00AD08F6">
      <w:r>
        <w:t>Engineering</w:t>
      </w:r>
      <w:r>
        <w:tab/>
      </w:r>
      <w:r>
        <w:tab/>
      </w:r>
      <w:r>
        <w:tab/>
      </w:r>
      <w:r w:rsidR="00BB5258">
        <w:t>Crystal Hulbert</w:t>
      </w:r>
      <w:r>
        <w:tab/>
      </w:r>
      <w:r>
        <w:tab/>
        <w:t>(385) 468-662</w:t>
      </w:r>
      <w:r w:rsidR="00BB5258">
        <w:t>3</w:t>
      </w:r>
      <w:r>
        <w:tab/>
      </w:r>
      <w:r>
        <w:tab/>
      </w:r>
      <w:hyperlink r:id="rId10" w:history="1">
        <w:r w:rsidR="00BB5258" w:rsidRPr="00686B64">
          <w:rPr>
            <w:rStyle w:val="Hyperlink"/>
          </w:rPr>
          <w:t>chulbert@slco.org</w:t>
        </w:r>
      </w:hyperlink>
      <w:r>
        <w:t xml:space="preserve"> </w:t>
      </w:r>
    </w:p>
    <w:p w14:paraId="48B7AB5F" w14:textId="6D36883F" w:rsidR="00BB7F26" w:rsidRDefault="00BB7F26">
      <w:r>
        <w:t xml:space="preserve">GIS Analyst </w:t>
      </w:r>
      <w:r w:rsidR="00F940A9">
        <w:tab/>
      </w:r>
      <w:r>
        <w:tab/>
      </w:r>
      <w:r>
        <w:tab/>
      </w:r>
      <w:r w:rsidR="00FC447B">
        <w:t>James Burton</w:t>
      </w:r>
      <w:r w:rsidR="00FC447B">
        <w:tab/>
      </w:r>
      <w:r w:rsidR="00FC447B">
        <w:tab/>
        <w:t>(385) 468-</w:t>
      </w:r>
      <w:r w:rsidR="005607C9">
        <w:t>6680</w:t>
      </w:r>
      <w:r w:rsidR="00FC447B">
        <w:tab/>
      </w:r>
      <w:r w:rsidR="00FC447B">
        <w:tab/>
      </w:r>
      <w:hyperlink r:id="rId11" w:history="1">
        <w:r w:rsidR="00FC447B" w:rsidRPr="0076608B">
          <w:rPr>
            <w:rStyle w:val="Hyperlink"/>
          </w:rPr>
          <w:t>jburton@msd.utah.gov</w:t>
        </w:r>
      </w:hyperlink>
      <w:r w:rsidR="00FC447B">
        <w:t xml:space="preserve"> </w:t>
      </w:r>
    </w:p>
    <w:p w14:paraId="1FF12ECA" w14:textId="530B709D" w:rsidR="007F0267" w:rsidRDefault="007F0267">
      <w:r>
        <w:t>Planning &amp; Development Dir.</w:t>
      </w:r>
      <w:r>
        <w:tab/>
        <w:t>Lupita McClenning</w:t>
      </w:r>
      <w:r>
        <w:tab/>
        <w:t>(385) 468-6675</w:t>
      </w:r>
      <w:r w:rsidR="00FC447B">
        <w:tab/>
      </w:r>
      <w:r w:rsidR="00FC447B">
        <w:tab/>
      </w:r>
      <w:hyperlink r:id="rId12" w:history="1">
        <w:r w:rsidR="00FC447B" w:rsidRPr="0076608B">
          <w:rPr>
            <w:rStyle w:val="Hyperlink"/>
          </w:rPr>
          <w:t>lmcclenning@msd.utah.gov</w:t>
        </w:r>
      </w:hyperlink>
      <w:r w:rsidR="00FC447B">
        <w:t xml:space="preserve"> </w:t>
      </w:r>
    </w:p>
    <w:p w14:paraId="5AEA3A03" w14:textId="4E3DC82A" w:rsidR="007F0267" w:rsidRDefault="00BB7F26">
      <w:r>
        <w:t>Planning Manager</w:t>
      </w:r>
      <w:r>
        <w:tab/>
      </w:r>
      <w:r>
        <w:tab/>
      </w:r>
      <w:r w:rsidR="007F0267">
        <w:t>Melissa Anderson</w:t>
      </w:r>
      <w:r w:rsidR="007F0267">
        <w:tab/>
      </w:r>
      <w:r>
        <w:t>(385) 468-6672</w:t>
      </w:r>
      <w:r w:rsidR="00FC447B">
        <w:tab/>
      </w:r>
      <w:r w:rsidR="00FC447B">
        <w:tab/>
      </w:r>
      <w:hyperlink r:id="rId13" w:history="1">
        <w:r w:rsidR="00FC447B" w:rsidRPr="0076608B">
          <w:rPr>
            <w:rStyle w:val="Hyperlink"/>
          </w:rPr>
          <w:t>manderson@msd.utah.gov</w:t>
        </w:r>
      </w:hyperlink>
      <w:r w:rsidR="00FC447B">
        <w:t xml:space="preserve"> </w:t>
      </w:r>
    </w:p>
    <w:p w14:paraId="63BB4D86" w14:textId="08D81C0A" w:rsidR="00BB7F26" w:rsidRDefault="00BB7F26">
      <w:r>
        <w:t>Long Range Planner</w:t>
      </w:r>
      <w:r>
        <w:tab/>
      </w:r>
      <w:r>
        <w:tab/>
      </w:r>
      <w:r w:rsidR="008424E5">
        <w:t>Matt Starley</w:t>
      </w:r>
      <w:r>
        <w:tab/>
      </w:r>
      <w:r>
        <w:tab/>
        <w:t>(385) 468-669</w:t>
      </w:r>
      <w:r w:rsidR="008424E5">
        <w:t>8</w:t>
      </w:r>
      <w:r w:rsidR="00FC447B">
        <w:tab/>
      </w:r>
      <w:r w:rsidR="00FC447B">
        <w:tab/>
      </w:r>
      <w:hyperlink r:id="rId14" w:history="1">
        <w:r w:rsidR="008424E5" w:rsidRPr="00686B64">
          <w:rPr>
            <w:rStyle w:val="Hyperlink"/>
          </w:rPr>
          <w:t>matstarley@msd.utah.gov</w:t>
        </w:r>
      </w:hyperlink>
      <w:r w:rsidR="00FC447B">
        <w:tab/>
      </w:r>
    </w:p>
    <w:p w14:paraId="5D06C316" w14:textId="583B4BEE" w:rsidR="00BB7F26" w:rsidRDefault="00BB7F26">
      <w:r>
        <w:t>Planner</w:t>
      </w:r>
      <w:r>
        <w:tab/>
      </w:r>
      <w:r>
        <w:tab/>
      </w:r>
      <w:r>
        <w:tab/>
      </w:r>
      <w:r>
        <w:tab/>
        <w:t>Shad Cook</w:t>
      </w:r>
      <w:r>
        <w:tab/>
      </w:r>
      <w:r>
        <w:tab/>
        <w:t>(385) 468-6706</w:t>
      </w:r>
      <w:r w:rsidR="00FC447B">
        <w:tab/>
      </w:r>
      <w:r w:rsidR="00FC447B">
        <w:tab/>
      </w:r>
      <w:hyperlink r:id="rId15" w:history="1">
        <w:r w:rsidR="00FC447B" w:rsidRPr="0076608B">
          <w:rPr>
            <w:rStyle w:val="Hyperlink"/>
          </w:rPr>
          <w:t>sjcook@msd.utah.gov</w:t>
        </w:r>
      </w:hyperlink>
      <w:r w:rsidR="00FC447B">
        <w:t xml:space="preserve"> </w:t>
      </w:r>
    </w:p>
    <w:p w14:paraId="0E361D67" w14:textId="0DC7EED9" w:rsidR="008E4277" w:rsidRDefault="008E4277" w:rsidP="008E4277">
      <w:r>
        <w:t xml:space="preserve">Schedule an Inspection   </w:t>
      </w:r>
      <w:r>
        <w:tab/>
        <w:t>Billie Lujan</w:t>
      </w:r>
      <w:r>
        <w:tab/>
      </w:r>
      <w:r>
        <w:tab/>
        <w:t>(385) 468-6690</w:t>
      </w:r>
      <w:r>
        <w:tab/>
      </w:r>
      <w:r>
        <w:tab/>
      </w:r>
      <w:hyperlink r:id="rId16" w:history="1">
        <w:r w:rsidRPr="0076608B">
          <w:rPr>
            <w:rStyle w:val="Hyperlink"/>
          </w:rPr>
          <w:t>blujan@mad.utah.gov</w:t>
        </w:r>
      </w:hyperlink>
    </w:p>
    <w:p w14:paraId="623B9FC3" w14:textId="3C7A9FF4" w:rsidR="008E4277" w:rsidRDefault="008E4277" w:rsidP="00645909">
      <w:pPr>
        <w:spacing w:after="0"/>
      </w:pPr>
      <w:r>
        <w:tab/>
      </w:r>
      <w:r>
        <w:tab/>
      </w:r>
      <w:r>
        <w:tab/>
      </w:r>
      <w:r>
        <w:tab/>
        <w:t>Dispatch morning</w:t>
      </w:r>
      <w:r>
        <w:tab/>
        <w:t>(385) 468-6688</w:t>
      </w:r>
    </w:p>
    <w:p w14:paraId="475724F0" w14:textId="4A22B401" w:rsidR="008E4277" w:rsidRDefault="008E4277" w:rsidP="00D15D82">
      <w:pPr>
        <w:spacing w:after="0" w:line="360" w:lineRule="auto"/>
      </w:pPr>
      <w:r>
        <w:tab/>
      </w:r>
      <w:r>
        <w:tab/>
      </w:r>
      <w:r>
        <w:tab/>
      </w:r>
      <w:r>
        <w:tab/>
        <w:t>of inspection</w:t>
      </w:r>
    </w:p>
    <w:p w14:paraId="2253F32C" w14:textId="5EAD14B2" w:rsidR="00BB7F26" w:rsidRDefault="008E4277" w:rsidP="00D15D82">
      <w:pPr>
        <w:spacing w:line="360" w:lineRule="auto"/>
      </w:pPr>
      <w:r>
        <w:t>Zoning &amp; Land Use</w:t>
      </w:r>
      <w:r>
        <w:tab/>
      </w:r>
      <w:r>
        <w:tab/>
      </w:r>
      <w:r w:rsidR="00F940A9">
        <w:t>Direct line</w:t>
      </w:r>
      <w:r>
        <w:tab/>
      </w:r>
      <w:r>
        <w:tab/>
        <w:t>(358) 468-6729</w:t>
      </w:r>
    </w:p>
    <w:p w14:paraId="1B2736CE" w14:textId="299BC5CE" w:rsidR="007F0267" w:rsidRDefault="00F940A9">
      <w:r>
        <w:tab/>
      </w:r>
      <w:r>
        <w:tab/>
      </w:r>
      <w:r>
        <w:tab/>
      </w:r>
    </w:p>
    <w:p w14:paraId="4664D2F7" w14:textId="7A6F45F8" w:rsidR="007F0267" w:rsidRPr="00F0122D" w:rsidRDefault="00645909" w:rsidP="00645909">
      <w:pPr>
        <w:jc w:val="center"/>
        <w:rPr>
          <w:b/>
          <w:bCs/>
          <w:color w:val="C00000"/>
          <w:sz w:val="28"/>
          <w:szCs w:val="28"/>
        </w:rPr>
      </w:pPr>
      <w:r w:rsidRPr="00F0122D">
        <w:rPr>
          <w:b/>
          <w:bCs/>
          <w:color w:val="C00000"/>
          <w:sz w:val="28"/>
          <w:szCs w:val="28"/>
        </w:rPr>
        <w:t>Administration</w:t>
      </w:r>
    </w:p>
    <w:p w14:paraId="463AF276" w14:textId="24026A3F" w:rsidR="007F0267" w:rsidRDefault="00FC447B">
      <w:r>
        <w:tab/>
      </w:r>
    </w:p>
    <w:p w14:paraId="748BD701" w14:textId="7EBDA78D" w:rsidR="0088458A" w:rsidRDefault="0088458A">
      <w:r>
        <w:t>General Manager</w:t>
      </w:r>
      <w:r>
        <w:tab/>
      </w:r>
      <w:r>
        <w:tab/>
        <w:t>Marla Howard</w:t>
      </w:r>
      <w:r>
        <w:tab/>
      </w:r>
      <w:r>
        <w:tab/>
        <w:t>(385) 468-6677</w:t>
      </w:r>
      <w:r>
        <w:tab/>
      </w:r>
      <w:r>
        <w:tab/>
      </w:r>
      <w:hyperlink r:id="rId17" w:history="1">
        <w:r w:rsidRPr="0076608B">
          <w:rPr>
            <w:rStyle w:val="Hyperlink"/>
          </w:rPr>
          <w:t>mahoward@msd.utah.gov</w:t>
        </w:r>
      </w:hyperlink>
    </w:p>
    <w:p w14:paraId="41F32D35" w14:textId="4CD1BA24" w:rsidR="007F0267" w:rsidRDefault="0088458A">
      <w:r>
        <w:t>Assistant</w:t>
      </w:r>
      <w:r w:rsidR="007F0267">
        <w:t xml:space="preserve"> General Manager</w:t>
      </w:r>
      <w:r w:rsidR="007F0267">
        <w:tab/>
        <w:t>Brian Hartsell</w:t>
      </w:r>
      <w:r w:rsidR="007F0267">
        <w:tab/>
      </w:r>
      <w:r w:rsidR="007F0267">
        <w:tab/>
        <w:t>(38</w:t>
      </w:r>
      <w:r w:rsidR="005607C9">
        <w:t>5</w:t>
      </w:r>
      <w:r w:rsidR="007F0267">
        <w:t>) 468-6685</w:t>
      </w:r>
      <w:r w:rsidR="00FC447B">
        <w:tab/>
      </w:r>
      <w:r w:rsidR="00FC447B">
        <w:tab/>
      </w:r>
      <w:hyperlink r:id="rId18" w:history="1">
        <w:r w:rsidR="00FC447B" w:rsidRPr="0076608B">
          <w:rPr>
            <w:rStyle w:val="Hyperlink"/>
          </w:rPr>
          <w:t>bhartsell@msd.utah.gov</w:t>
        </w:r>
      </w:hyperlink>
      <w:r w:rsidR="00FC447B">
        <w:t xml:space="preserve"> </w:t>
      </w:r>
    </w:p>
    <w:p w14:paraId="17583757" w14:textId="0BB2B101" w:rsidR="007F0267" w:rsidRDefault="007F0267">
      <w:r>
        <w:t>Chief Financial Officer</w:t>
      </w:r>
      <w:r>
        <w:tab/>
      </w:r>
      <w:r>
        <w:tab/>
        <w:t>Marla Howard</w:t>
      </w:r>
      <w:r>
        <w:tab/>
      </w:r>
      <w:r>
        <w:tab/>
        <w:t>(385) 468-6677</w:t>
      </w:r>
      <w:r>
        <w:tab/>
      </w:r>
      <w:r w:rsidR="00FC447B">
        <w:tab/>
      </w:r>
      <w:hyperlink r:id="rId19" w:history="1">
        <w:r w:rsidR="00FC447B" w:rsidRPr="0076608B">
          <w:rPr>
            <w:rStyle w:val="Hyperlink"/>
          </w:rPr>
          <w:t>mahoward@msd.utah.gov</w:t>
        </w:r>
      </w:hyperlink>
      <w:r w:rsidR="00FC447B">
        <w:t xml:space="preserve"> </w:t>
      </w:r>
    </w:p>
    <w:p w14:paraId="613D3D17" w14:textId="0FFA5B98" w:rsidR="00D15D82" w:rsidRDefault="00D15D82">
      <w:r>
        <w:t>Communications Manager</w:t>
      </w:r>
      <w:r>
        <w:tab/>
        <w:t>Maridene Alexander</w:t>
      </w:r>
      <w:r>
        <w:tab/>
        <w:t>(801) 831-7224</w:t>
      </w:r>
      <w:r>
        <w:tab/>
      </w:r>
      <w:r>
        <w:tab/>
      </w:r>
      <w:hyperlink r:id="rId20" w:history="1">
        <w:r w:rsidRPr="0076608B">
          <w:rPr>
            <w:rStyle w:val="Hyperlink"/>
          </w:rPr>
          <w:t>maalexander@msd.utah.gov</w:t>
        </w:r>
      </w:hyperlink>
    </w:p>
    <w:p w14:paraId="7F6B884D" w14:textId="6A5C38C3" w:rsidR="007F0267" w:rsidRDefault="006D5DAD">
      <w:r>
        <w:t>Technology</w:t>
      </w:r>
      <w:r w:rsidR="007F0267">
        <w:t xml:space="preserve"> Manager</w:t>
      </w:r>
      <w:r w:rsidR="007F0267">
        <w:tab/>
      </w:r>
      <w:r w:rsidR="007F0267">
        <w:tab/>
        <w:t>Izabela Miller</w:t>
      </w:r>
      <w:r w:rsidR="007F0267">
        <w:tab/>
      </w:r>
      <w:r w:rsidR="007F0267">
        <w:tab/>
        <w:t>(385) 468-6708</w:t>
      </w:r>
      <w:r w:rsidR="00FC447B">
        <w:tab/>
      </w:r>
      <w:r w:rsidR="00FC447B">
        <w:tab/>
      </w:r>
      <w:hyperlink r:id="rId21" w:history="1">
        <w:r w:rsidRPr="0076608B">
          <w:rPr>
            <w:rStyle w:val="Hyperlink"/>
          </w:rPr>
          <w:t>imiller@msd.utah.gov</w:t>
        </w:r>
      </w:hyperlink>
      <w:r>
        <w:t xml:space="preserve"> </w:t>
      </w:r>
    </w:p>
    <w:p w14:paraId="3BA1EB70" w14:textId="19DC3F62" w:rsidR="007F0267" w:rsidRDefault="007F0267">
      <w:r>
        <w:t xml:space="preserve">Administrative </w:t>
      </w:r>
      <w:proofErr w:type="spellStart"/>
      <w:r>
        <w:t>Coor</w:t>
      </w:r>
      <w:proofErr w:type="spellEnd"/>
      <w:r>
        <w:t>.</w:t>
      </w:r>
      <w:r>
        <w:tab/>
      </w:r>
      <w:r>
        <w:tab/>
        <w:t>Tabitha Mecham</w:t>
      </w:r>
      <w:r>
        <w:tab/>
        <w:t xml:space="preserve">(385) </w:t>
      </w:r>
      <w:r w:rsidR="00BB7F26">
        <w:t>468-6703</w:t>
      </w:r>
      <w:r w:rsidR="006D5DAD">
        <w:tab/>
      </w:r>
      <w:r w:rsidR="006D5DAD">
        <w:tab/>
      </w:r>
      <w:hyperlink r:id="rId22" w:history="1">
        <w:r w:rsidR="006D5DAD" w:rsidRPr="0076608B">
          <w:rPr>
            <w:rStyle w:val="Hyperlink"/>
          </w:rPr>
          <w:t>tamecham@msd.utah.gov</w:t>
        </w:r>
      </w:hyperlink>
      <w:r w:rsidR="006D5DAD">
        <w:t xml:space="preserve"> </w:t>
      </w:r>
    </w:p>
    <w:p w14:paraId="66B0DEB3" w14:textId="293D9987" w:rsidR="007F0267" w:rsidRDefault="00645909">
      <w:r>
        <w:t>Accounting</w:t>
      </w:r>
      <w:r>
        <w:tab/>
      </w:r>
      <w:r>
        <w:tab/>
      </w:r>
      <w:r>
        <w:tab/>
        <w:t>Chara Ellis</w:t>
      </w:r>
      <w:r>
        <w:tab/>
      </w:r>
      <w:r>
        <w:tab/>
        <w:t>(385) 468-6678</w:t>
      </w:r>
      <w:r>
        <w:tab/>
      </w:r>
      <w:r>
        <w:tab/>
      </w:r>
      <w:hyperlink r:id="rId23" w:history="1">
        <w:r w:rsidRPr="003269C0">
          <w:rPr>
            <w:rStyle w:val="Hyperlink"/>
          </w:rPr>
          <w:t>cellis@msd.utah.gov</w:t>
        </w:r>
      </w:hyperlink>
      <w:r>
        <w:t xml:space="preserve"> </w:t>
      </w:r>
    </w:p>
    <w:sectPr w:rsidR="007F0267" w:rsidSect="00FC4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67"/>
    <w:rsid w:val="00471E34"/>
    <w:rsid w:val="005607C9"/>
    <w:rsid w:val="006070C2"/>
    <w:rsid w:val="00645909"/>
    <w:rsid w:val="006D5DAD"/>
    <w:rsid w:val="007F0267"/>
    <w:rsid w:val="008424E5"/>
    <w:rsid w:val="0088458A"/>
    <w:rsid w:val="008E4277"/>
    <w:rsid w:val="009E6286"/>
    <w:rsid w:val="00AD08F6"/>
    <w:rsid w:val="00B930C3"/>
    <w:rsid w:val="00BB5258"/>
    <w:rsid w:val="00BB7F26"/>
    <w:rsid w:val="00BC0C6B"/>
    <w:rsid w:val="00D15D82"/>
    <w:rsid w:val="00F0122D"/>
    <w:rsid w:val="00F73B11"/>
    <w:rsid w:val="00F940A9"/>
    <w:rsid w:val="00F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829C"/>
  <w15:chartTrackingRefBased/>
  <w15:docId w15:val="{92AB7E7A-CB27-4C0F-8C72-EA8344A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ork@msd.utah.gov" TargetMode="External"/><Relationship Id="rId13" Type="http://schemas.openxmlformats.org/officeDocument/2006/relationships/hyperlink" Target="mailto:manderson@msd.utah.gov" TargetMode="External"/><Relationship Id="rId18" Type="http://schemas.openxmlformats.org/officeDocument/2006/relationships/hyperlink" Target="mailto:bhartsell@msd.utah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miller@msd.utah.gov" TargetMode="External"/><Relationship Id="rId7" Type="http://schemas.openxmlformats.org/officeDocument/2006/relationships/hyperlink" Target="mailto:tsorensen@msd.utah.gov" TargetMode="External"/><Relationship Id="rId12" Type="http://schemas.openxmlformats.org/officeDocument/2006/relationships/hyperlink" Target="mailto:lmcclenning@msd.utah.gov" TargetMode="External"/><Relationship Id="rId17" Type="http://schemas.openxmlformats.org/officeDocument/2006/relationships/hyperlink" Target="mailto:mahoward@msd.utah.go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lujan@mad.utah.gov" TargetMode="External"/><Relationship Id="rId20" Type="http://schemas.openxmlformats.org/officeDocument/2006/relationships/hyperlink" Target="mailto:maalexander@msd.utah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lujan@mad.utah.gov" TargetMode="External"/><Relationship Id="rId11" Type="http://schemas.openxmlformats.org/officeDocument/2006/relationships/hyperlink" Target="mailto:jburton@msd.utah.gov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winter@msd.utah.gov" TargetMode="External"/><Relationship Id="rId15" Type="http://schemas.openxmlformats.org/officeDocument/2006/relationships/hyperlink" Target="mailto:sjcook@msd.utah.gov" TargetMode="External"/><Relationship Id="rId23" Type="http://schemas.openxmlformats.org/officeDocument/2006/relationships/hyperlink" Target="mailto:cellis@msd.utah.gov" TargetMode="External"/><Relationship Id="rId10" Type="http://schemas.openxmlformats.org/officeDocument/2006/relationships/hyperlink" Target="mailto:chulbert@slco.org" TargetMode="External"/><Relationship Id="rId19" Type="http://schemas.openxmlformats.org/officeDocument/2006/relationships/hyperlink" Target="mailto:mahoward@msd.utah.gov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sena@msd.utah.gov" TargetMode="External"/><Relationship Id="rId14" Type="http://schemas.openxmlformats.org/officeDocument/2006/relationships/hyperlink" Target="mailto:matstarley@msd.utah.gov" TargetMode="External"/><Relationship Id="rId22" Type="http://schemas.openxmlformats.org/officeDocument/2006/relationships/hyperlink" Target="mailto:tamecham@msd.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Maridene Alexander</dc:creator>
  <cp:keywords/>
  <dc:description/>
  <cp:lastModifiedBy>Rori</cp:lastModifiedBy>
  <cp:revision>2</cp:revision>
  <dcterms:created xsi:type="dcterms:W3CDTF">2022-01-08T23:57:00Z</dcterms:created>
  <dcterms:modified xsi:type="dcterms:W3CDTF">2022-01-08T23:57:00Z</dcterms:modified>
</cp:coreProperties>
</file>